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800550"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800550"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800550"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800550"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800550"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800550"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800550"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800550"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800550"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800550"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800550"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800550"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800550"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800550"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800550"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800550"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800550"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800550"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800550"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800550"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800550"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800550"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800550"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800550"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800550"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800550"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800550"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800550"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800550"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t>2.4.</w:t>
            </w:r>
            <w:r w:rsidRPr="00931960">
              <w:rPr>
                <w:sz w:val="20"/>
                <w:lang w:val="en-US"/>
              </w:rPr>
              <w:tab/>
              <w:t>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800550"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800550"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800550"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800550"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800550"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800550"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800550"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8005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800550"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800550"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800550"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8005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8005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800550"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800550"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800550"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800550"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800550"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800550"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800550"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8005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80055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80055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80055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80055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80055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8005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8005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8005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8005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8005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80055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80055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80055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80055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8005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80055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80055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80055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80055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80055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80055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80055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80055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80055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80055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80055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8005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8005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8005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80055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80055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80055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80055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80055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80055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8005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8005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80055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80055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80055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32330C" w:rsidRPr="0032330C">
              <w:rPr>
                <w:sz w:val="20"/>
                <w:lang w:val="en-US"/>
              </w:rPr>
              <w:t>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80055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80055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80055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80055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80055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80055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80055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80055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80055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8005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80055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80055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80055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80055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80055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80055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80055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8005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80055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80055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80055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80055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80055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80055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80055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80055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80055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80055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80055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80055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80055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80055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80055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80055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80055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80055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80055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8005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80055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8005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8005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w:t>
            </w:r>
            <w:bookmarkStart w:id="0" w:name="_GoBack"/>
            <w:bookmarkEnd w:id="0"/>
            <w:r w:rsidRPr="006B1A99">
              <w:t>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80055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8005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8005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8005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8005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8005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8005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t>11.7.3.</w:t>
            </w:r>
            <w:r w:rsidRPr="00E7599E">
              <w:rPr>
                <w:sz w:val="20"/>
                <w:lang w:val="en-US"/>
              </w:rPr>
              <w:tab/>
              <w:t>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submission to the Purchaser of the original invoice and tax invoice.</w:t>
            </w:r>
          </w:p>
        </w:tc>
      </w:tr>
      <w:tr w:rsidR="001A0B52" w:rsidRPr="008005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8005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8005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8005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8005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8005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80055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80055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80055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8005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8005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800550"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80055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8005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80055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80055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8005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80055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8005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8005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8005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8005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8005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80055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80055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8005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8005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8005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8005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8005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8005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8005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8005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80055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8005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80055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8005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80055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80055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80055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8005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80055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8005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8005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8005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8005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8005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8005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8005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8005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8005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8005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8005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8005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8005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8005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8005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8005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8005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8005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8005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8005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8005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8005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8005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8005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8005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8005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8005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8005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8005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8005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8005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8005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8005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800550"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123EDB2" w:rsidR="00F2215D" w:rsidRDefault="00F2215D" w:rsidP="007A1E41">
                                <w:pPr>
                                  <w:jc w:val="center"/>
                                </w:pPr>
                                <w:r>
                                  <w:fldChar w:fldCharType="begin"/>
                                </w:r>
                                <w:r>
                                  <w:instrText>PAGE    \* MERGEFORMAT</w:instrText>
                                </w:r>
                                <w:r>
                                  <w:fldChar w:fldCharType="separate"/>
                                </w:r>
                                <w:r w:rsidR="00800550" w:rsidRPr="00800550">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123EDB2" w:rsidR="00F2215D" w:rsidRDefault="00F2215D" w:rsidP="007A1E41">
                          <w:pPr>
                            <w:jc w:val="center"/>
                          </w:pPr>
                          <w:r>
                            <w:fldChar w:fldCharType="begin"/>
                          </w:r>
                          <w:r>
                            <w:instrText>PAGE    \* MERGEFORMAT</w:instrText>
                          </w:r>
                          <w:r>
                            <w:fldChar w:fldCharType="separate"/>
                          </w:r>
                          <w:r w:rsidR="00800550" w:rsidRPr="00800550">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C68C6-37F4-4246-AF88-D71D34B28CB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484348E2-6F5A-4920-BCEC-664217F3EF81}"/>
</file>

<file path=docProps/app.xml><?xml version="1.0" encoding="utf-8"?>
<Properties xmlns="http://schemas.openxmlformats.org/officeDocument/2006/extended-properties" xmlns:vt="http://schemas.openxmlformats.org/officeDocument/2006/docPropsVTypes">
  <Template>Normal.dotm</Template>
  <TotalTime>5</TotalTime>
  <Pages>33</Pages>
  <Words>21467</Words>
  <Characters>122365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143545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9</cp:revision>
  <cp:lastPrinted>2018-05-17T11:50:00Z</cp:lastPrinted>
  <dcterms:created xsi:type="dcterms:W3CDTF">2018-10-23T12:15:00Z</dcterms:created>
  <dcterms:modified xsi:type="dcterms:W3CDTF">2019-11-21T10:49:00Z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